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F09" w:rsidRDefault="00FE4420">
      <w:r>
        <w:t>The treaty of Versailles was made after world war one. President Wilson [</w:t>
      </w:r>
      <w:r w:rsidR="0052079A">
        <w:t>United States</w:t>
      </w:r>
      <w:r>
        <w:t xml:space="preserve"> president] wanted to make a league of nations to prevent wars from happening. Of course it was not easy to agree on certain things but in the end democracy had to take place. Many nations were not happy about some of the decisions made. Germany was forced to sign the treaty and was not happy when they read through it. Germany was blamed for starting the war and had to pay over $30 billion dollars for repairs and they were also forced to limit the size of </w:t>
      </w:r>
      <w:r w:rsidR="0052079A">
        <w:t>their</w:t>
      </w:r>
      <w:r>
        <w:t xml:space="preserve"> army.</w:t>
      </w:r>
      <w:r w:rsidR="0052079A">
        <w:t xml:space="preserve"> So in the end Germany was not happy at all. President Wilson’s dream was becoming a reality with the League of Nations but the United States didn’t sign to be part of it.</w:t>
      </w:r>
    </w:p>
    <w:sectPr w:rsidR="00F81F09" w:rsidSect="00F81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4420"/>
    <w:rsid w:val="0052079A"/>
    <w:rsid w:val="00F81F09"/>
    <w:rsid w:val="00FE4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Lucas</dc:creator>
  <cp:lastModifiedBy>Jeff Lucas</cp:lastModifiedBy>
  <cp:revision>1</cp:revision>
  <dcterms:created xsi:type="dcterms:W3CDTF">2009-01-09T00:33:00Z</dcterms:created>
  <dcterms:modified xsi:type="dcterms:W3CDTF">2009-01-09T00:46:00Z</dcterms:modified>
</cp:coreProperties>
</file>